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3B4A89" w:rsidP="001F4D8C">
            <w:pPr>
              <w:rPr>
                <w:b/>
              </w:rPr>
            </w:pPr>
            <w:r>
              <w:rPr>
                <w:b/>
                <w:sz w:val="28"/>
                <w:szCs w:val="28"/>
              </w:rPr>
              <w:t xml:space="preserve"> </w:t>
            </w:r>
            <w:bookmarkStart w:id="0" w:name="_GoBack"/>
            <w:bookmarkEnd w:id="0"/>
            <w:r w:rsidR="001F4D8C">
              <w:rPr>
                <w:b/>
                <w:sz w:val="28"/>
                <w:szCs w:val="28"/>
              </w:rPr>
              <w:t>KHOA C</w:t>
            </w:r>
            <w:r>
              <w:rPr>
                <w:b/>
                <w:sz w:val="28"/>
                <w:szCs w:val="28"/>
              </w:rPr>
              <w:t xml:space="preserve">ÔNG </w:t>
            </w:r>
            <w:r w:rsidR="001F4D8C">
              <w:rPr>
                <w:b/>
                <w:sz w:val="28"/>
                <w:szCs w:val="28"/>
              </w:rPr>
              <w:t>N</w:t>
            </w:r>
            <w:r>
              <w:rPr>
                <w:b/>
                <w:sz w:val="28"/>
                <w:szCs w:val="28"/>
              </w:rPr>
              <w:t xml:space="preserve">GHỆ </w:t>
            </w:r>
            <w:r w:rsidR="001F4D8C">
              <w:rPr>
                <w:b/>
                <w:sz w:val="28"/>
                <w:szCs w:val="28"/>
              </w:rPr>
              <w:t>MAY-TT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FF36E0">
              <w:rPr>
                <w:sz w:val="24"/>
                <w:szCs w:val="24"/>
              </w:rPr>
              <w:t xml:space="preserve"> ngày 26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150DD">
        <w:rPr>
          <w:sz w:val="28"/>
          <w:szCs w:val="28"/>
        </w:rPr>
        <w:t>Nguyễn Bạch Cẩm Dung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6D5441">
        <w:rPr>
          <w:sz w:val="28"/>
          <w:szCs w:val="28"/>
        </w:rPr>
        <w:t>11/10/1985</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5D16FA"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b/>
          <w:sz w:val="28"/>
          <w:szCs w:val="28"/>
        </w:rPr>
        <w:t xml:space="preserve"> </w:t>
      </w:r>
      <w:r w:rsidRPr="005D16FA">
        <w:rPr>
          <w:rFonts w:cs="Times New Roman"/>
          <w:sz w:val="28"/>
          <w:szCs w:val="28"/>
        </w:rPr>
        <w:t>(nếu có).</w:t>
      </w:r>
    </w:p>
    <w:p w:rsidR="00C32C3F" w:rsidRPr="005D16FA" w:rsidRDefault="00DE5EA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rPr>
        <w:t xml:space="preserve">- </w:t>
      </w:r>
      <w:r w:rsidR="00BD4283" w:rsidRPr="005D16FA">
        <w:rPr>
          <w:rFonts w:cs="Times New Roman"/>
          <w:sz w:val="28"/>
          <w:szCs w:val="28"/>
        </w:rPr>
        <w:t>Tích cực t</w:t>
      </w:r>
      <w:r w:rsidR="00C32C3F" w:rsidRPr="005D16FA">
        <w:rPr>
          <w:rFonts w:cs="Times New Roman"/>
          <w:sz w:val="28"/>
          <w:szCs w:val="28"/>
        </w:rPr>
        <w:t>rao dồi, học tập kiến thức chuyên môn thường xuyên và đều đặn.</w:t>
      </w:r>
    </w:p>
    <w:p w:rsidR="00C32C3F" w:rsidRPr="005D16FA" w:rsidRDefault="00DE5EA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rPr>
        <w:t xml:space="preserve">- </w:t>
      </w:r>
      <w:r w:rsidR="00C32C3F" w:rsidRPr="005D16FA">
        <w:rPr>
          <w:rFonts w:cs="Times New Roman"/>
          <w:sz w:val="28"/>
          <w:szCs w:val="28"/>
        </w:rPr>
        <w:t>Phát huy tính dân chủ sâu rộng trong toàn thể cơ quan để mọi người lao động thấy được tình thần luật pháp quy đị</w:t>
      </w:r>
      <w:r w:rsidR="00A52A1B" w:rsidRPr="005D16FA">
        <w:rPr>
          <w:rFonts w:cs="Times New Roman"/>
          <w:sz w:val="28"/>
          <w:szCs w:val="28"/>
        </w:rPr>
        <w:t>nh,….</w:t>
      </w:r>
    </w:p>
    <w:p w:rsidR="00DE5EA1" w:rsidRPr="005D16FA" w:rsidRDefault="00DE5EA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rPr>
        <w:lastRenderedPageBreak/>
        <w:t xml:space="preserve">- </w:t>
      </w:r>
      <w:r w:rsidR="00844EEE" w:rsidRPr="005D16FA">
        <w:rPr>
          <w:rFonts w:cs="Times New Roman"/>
          <w:sz w:val="28"/>
          <w:szCs w:val="28"/>
        </w:rPr>
        <w:t>Có ý thức tổ chức kỷ luật chấp hành và hoàn thành tốt mọi nhiệm vụ được phân công và chức năng, vai trò trách nhiệm của 1 nhà giáo theo quy định của pháp luật</w:t>
      </w:r>
      <w:r w:rsidR="00A842DD" w:rsidRPr="005D16FA">
        <w:rPr>
          <w:rFonts w:cs="Times New Roman"/>
          <w:sz w:val="28"/>
          <w:szCs w:val="28"/>
        </w:rPr>
        <w:t xml:space="preserve"> và của nhà trường</w:t>
      </w:r>
      <w:r w:rsidR="00844EEE" w:rsidRPr="005D16FA">
        <w:rPr>
          <w:rFonts w:cs="Times New Roman"/>
          <w:sz w:val="28"/>
          <w:szCs w:val="28"/>
        </w:rPr>
        <w:t>.</w:t>
      </w:r>
    </w:p>
    <w:p w:rsidR="008563F5" w:rsidRPr="005D16FA" w:rsidRDefault="00DE5EA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rPr>
        <w:t xml:space="preserve">- </w:t>
      </w:r>
      <w:r w:rsidR="008563F5" w:rsidRPr="005D16FA">
        <w:rPr>
          <w:rFonts w:cs="Times New Roman"/>
          <w:sz w:val="28"/>
          <w:szCs w:val="28"/>
        </w:rPr>
        <w:t>Xây dựng và phát huy tinh thần đoàn kết yêu thương, hỗ trợ đồng nghiệ</w:t>
      </w:r>
      <w:r w:rsidR="00F40F4A" w:rsidRPr="005D16FA">
        <w:rPr>
          <w:rFonts w:cs="Times New Roman"/>
          <w:sz w:val="28"/>
          <w:szCs w:val="28"/>
        </w:rPr>
        <w:t xml:space="preserve">p, vượt khó </w:t>
      </w:r>
      <w:r w:rsidR="008563F5" w:rsidRPr="005D16FA">
        <w:rPr>
          <w:rFonts w:cs="Times New Roman"/>
          <w:sz w:val="28"/>
          <w:szCs w:val="28"/>
        </w:rPr>
        <w:t>trong công tác.</w:t>
      </w:r>
    </w:p>
    <w:p w:rsidR="00C32C3F" w:rsidRPr="005D16FA" w:rsidRDefault="00DE5EA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rPr>
        <w:t xml:space="preserve">- </w:t>
      </w:r>
      <w:r w:rsidR="00844EEE" w:rsidRPr="005D16FA">
        <w:rPr>
          <w:rFonts w:cs="Times New Roman"/>
          <w:sz w:val="28"/>
          <w:szCs w:val="28"/>
        </w:rPr>
        <w:t>Trong công tác</w:t>
      </w:r>
      <w:r w:rsidR="00C32C3F" w:rsidRPr="005D16FA">
        <w:rPr>
          <w:rFonts w:cs="Times New Roman"/>
          <w:sz w:val="28"/>
          <w:szCs w:val="28"/>
        </w:rPr>
        <w:t>: Hoàn thành mọi nhiệm vụ</w:t>
      </w:r>
      <w:r w:rsidR="00844EEE" w:rsidRPr="005D16FA">
        <w:rPr>
          <w:rFonts w:cs="Times New Roman"/>
          <w:sz w:val="28"/>
          <w:szCs w:val="28"/>
        </w:rPr>
        <w:t xml:space="preserve"> được giao</w:t>
      </w:r>
      <w:r w:rsidR="00C32C3F" w:rsidRPr="005D16FA">
        <w:rPr>
          <w:rFonts w:cs="Times New Roman"/>
          <w:sz w:val="28"/>
          <w:szCs w:val="28"/>
        </w:rPr>
        <w:t>, vai trò, chức năng của viên chức, góp phần cùng với toàn thể đồng nghiệp xây dựng nhà trường ngày càng vững mạnh theo quy định của  pháp luật.</w:t>
      </w:r>
    </w:p>
    <w:p w:rsidR="00C32C3F" w:rsidRPr="005D16FA" w:rsidRDefault="00DE5EA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rPr>
        <w:t xml:space="preserve">- </w:t>
      </w:r>
      <w:r w:rsidR="00C32C3F" w:rsidRPr="005D16FA">
        <w:rPr>
          <w:rFonts w:cs="Times New Roman"/>
          <w:sz w:val="28"/>
          <w:szCs w:val="28"/>
        </w:rPr>
        <w:t xml:space="preserve">Ở địa phương: Luôn phấn đấu  là 1 công dân tốt, vận động các thành viên trong gia đình và những người xung quanh chấp hành tốt mọi chủ trương, đường lối, chính sách và những gì pháp luật quy định.  </w:t>
      </w:r>
    </w:p>
    <w:p w:rsidR="00351131" w:rsidRPr="005D16FA" w:rsidRDefault="00351131" w:rsidP="00DE5EA1">
      <w:pPr>
        <w:tabs>
          <w:tab w:val="left" w:leader="dot" w:pos="9214"/>
        </w:tabs>
        <w:spacing w:after="0" w:line="340" w:lineRule="exact"/>
        <w:ind w:right="-164"/>
        <w:jc w:val="both"/>
        <w:rPr>
          <w:rFonts w:cs="Times New Roman"/>
          <w:sz w:val="28"/>
          <w:szCs w:val="28"/>
        </w:rPr>
      </w:pPr>
      <w:r w:rsidRPr="005D16FA">
        <w:rPr>
          <w:rFonts w:cs="Times New Roman"/>
          <w:sz w:val="28"/>
          <w:szCs w:val="28"/>
          <w:shd w:val="clear" w:color="auto" w:fill="FFFFFF"/>
        </w:rPr>
        <w:t>- Hoàn thành nhiệm vụ được giao là kết quả thực hiện tốt trách nhiệm với bản thân, gia đình, quê hương. Cán bộ, đảng viên, công chức phải chăm lo xây dựng gia đình, dòng họ, quê hương... Phải giáo dục cho các thế hệ trong gia đình, dòng họ về lòng yêu nước, về trách nhiệm xã hội, về ý chí vươn lên trong học tập và công tác, hoàn thành tốt mọi nhiệm vụ được giao. Đặc biệt, tất cả đảng viên phải quan tâm giáo dục cho con cháu về đạo đức, lối sống lành mạnh, nhất là tinh thần cần kiệm, liêm chính, lòng nhân ái, tình đoàn kết cộng đồng; biết kế thừa, phát huy truyền thống tốt đẹp của gia đình, dòng họ, quê hương và của toàn dân tộc.</w:t>
      </w: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 xml:space="preserve"> </w:t>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A00D71" w:rsidRPr="005D16FA">
        <w:rPr>
          <w:rFonts w:cs="Times New Roman"/>
          <w:sz w:val="28"/>
          <w:szCs w:val="28"/>
        </w:rPr>
        <w:tab/>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7433ED" w:rsidRPr="005D16FA">
        <w:rPr>
          <w:rFonts w:cs="Times New Roman"/>
          <w:sz w:val="28"/>
          <w:szCs w:val="28"/>
        </w:rPr>
        <w:t xml:space="preserve">                </w:t>
      </w:r>
      <w:r w:rsidRPr="005D16FA">
        <w:rPr>
          <w:rFonts w:cs="Times New Roman"/>
          <w:sz w:val="28"/>
          <w:szCs w:val="28"/>
        </w:rPr>
        <w:t>(ký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Nguyễn Bạch Cẩm Dung</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503" w:rsidRDefault="00797503" w:rsidP="00B51552">
      <w:pPr>
        <w:spacing w:after="0" w:line="240" w:lineRule="auto"/>
      </w:pPr>
      <w:r>
        <w:separator/>
      </w:r>
    </w:p>
  </w:endnote>
  <w:endnote w:type="continuationSeparator" w:id="0">
    <w:p w:rsidR="00797503" w:rsidRDefault="00797503"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503" w:rsidRDefault="00797503" w:rsidP="00B51552">
      <w:pPr>
        <w:spacing w:after="0" w:line="240" w:lineRule="auto"/>
      </w:pPr>
      <w:r>
        <w:separator/>
      </w:r>
    </w:p>
  </w:footnote>
  <w:footnote w:type="continuationSeparator" w:id="0">
    <w:p w:rsidR="00797503" w:rsidRDefault="00797503"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A0618"/>
    <w:rsid w:val="00351131"/>
    <w:rsid w:val="00351F3E"/>
    <w:rsid w:val="003725B9"/>
    <w:rsid w:val="00372661"/>
    <w:rsid w:val="003B4A89"/>
    <w:rsid w:val="004905B6"/>
    <w:rsid w:val="004B373F"/>
    <w:rsid w:val="004D6F14"/>
    <w:rsid w:val="00513CB1"/>
    <w:rsid w:val="005D16FA"/>
    <w:rsid w:val="005D3D17"/>
    <w:rsid w:val="006068F7"/>
    <w:rsid w:val="0061379E"/>
    <w:rsid w:val="006361E5"/>
    <w:rsid w:val="00664FAF"/>
    <w:rsid w:val="006D5441"/>
    <w:rsid w:val="00701550"/>
    <w:rsid w:val="007433ED"/>
    <w:rsid w:val="00797503"/>
    <w:rsid w:val="007B4E27"/>
    <w:rsid w:val="00844EEE"/>
    <w:rsid w:val="008563F5"/>
    <w:rsid w:val="00891844"/>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B51552"/>
    <w:rsid w:val="00B74B22"/>
    <w:rsid w:val="00B8505D"/>
    <w:rsid w:val="00BD4283"/>
    <w:rsid w:val="00C27732"/>
    <w:rsid w:val="00C32C3F"/>
    <w:rsid w:val="00C5745E"/>
    <w:rsid w:val="00C970C8"/>
    <w:rsid w:val="00D43757"/>
    <w:rsid w:val="00D96FD1"/>
    <w:rsid w:val="00DE5EA1"/>
    <w:rsid w:val="00DF0155"/>
    <w:rsid w:val="00E15AD2"/>
    <w:rsid w:val="00E161E0"/>
    <w:rsid w:val="00E16264"/>
    <w:rsid w:val="00E93B69"/>
    <w:rsid w:val="00ED3A5C"/>
    <w:rsid w:val="00ED5F4C"/>
    <w:rsid w:val="00F40032"/>
    <w:rsid w:val="00F40F4A"/>
    <w:rsid w:val="00F62FB3"/>
    <w:rsid w:val="00FB0F6B"/>
    <w:rsid w:val="00FE5295"/>
    <w:rsid w:val="00FF312E"/>
    <w:rsid w:val="00FF3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F8551-8C29-4B0A-A665-2D720E90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93</cp:revision>
  <cp:lastPrinted>2017-10-23T02:36:00Z</cp:lastPrinted>
  <dcterms:created xsi:type="dcterms:W3CDTF">2017-10-19T09:03:00Z</dcterms:created>
  <dcterms:modified xsi:type="dcterms:W3CDTF">2019-02-26T09:13:00Z</dcterms:modified>
</cp:coreProperties>
</file>